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6D298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14D" w:rsidRPr="006D2981" w:rsidRDefault="00C638C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05439" w:rsidRPr="00805439">
        <w:rPr>
          <w:rFonts w:ascii="Times New Roman" w:eastAsia="Calibri" w:hAnsi="Times New Roman" w:cs="Times New Roman"/>
          <w:sz w:val="24"/>
          <w:szCs w:val="24"/>
          <w:lang w:val="tt-RU"/>
        </w:rPr>
        <w:t>Туфан Миңнуллинның “Әлдермештән Әлмәндәр”м</w:t>
      </w:r>
      <w:r w:rsidR="006D29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оңсу комедиясе. </w:t>
      </w:r>
    </w:p>
    <w:p w:rsidR="002C7044" w:rsidRPr="00805439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08C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9F2543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Яндекска “Әлдермештән Әлмәндәр” не карарга дип язасыз, спектакл</w:t>
      </w:r>
      <w:r w:rsidR="009F2543" w:rsidRPr="008054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не 30 мин карыйсыз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 xml:space="preserve"> (Үткән дәресләрдә 1 сәг  карадыгыз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>нде</w:t>
      </w:r>
      <w:r>
        <w:rPr>
          <w:rFonts w:ascii="Times New Roman" w:hAnsi="Times New Roman" w:cs="Times New Roman"/>
          <w:sz w:val="24"/>
          <w:szCs w:val="24"/>
          <w:lang w:val="tt-RU"/>
        </w:rPr>
        <w:t>, шуннан дәвам итәсез)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8408C" w:rsidRPr="003E4B38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F2543" w:rsidRPr="00805439">
        <w:rPr>
          <w:rFonts w:ascii="Times New Roman" w:hAnsi="Times New Roman" w:cs="Times New Roman"/>
          <w:b/>
          <w:sz w:val="24"/>
          <w:szCs w:val="24"/>
          <w:lang w:val="tt-RU"/>
        </w:rPr>
        <w:t>Караган өзекнең эчтәлеген генә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 xml:space="preserve">  язып 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җибәрегез.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54DB" w:rsidRPr="0038408C" w:rsidRDefault="009154DB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54DB" w:rsidRDefault="009154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05439">
        <w:rPr>
          <w:rFonts w:ascii="Times New Roman" w:hAnsi="Times New Roman" w:cs="Times New Roman"/>
          <w:sz w:val="24"/>
          <w:szCs w:val="24"/>
          <w:lang w:val="tt-RU"/>
        </w:rPr>
        <w:t xml:space="preserve">Үткән дәрестә 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>Эл</w:t>
      </w:r>
      <w:r w:rsidR="005257C3" w:rsidRPr="005257C3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>вина белән Аяз гына эш җибәр</w:t>
      </w:r>
      <w:r w:rsidR="00805439">
        <w:rPr>
          <w:rFonts w:ascii="Times New Roman" w:hAnsi="Times New Roman" w:cs="Times New Roman"/>
          <w:sz w:val="24"/>
          <w:szCs w:val="24"/>
          <w:lang w:val="tt-RU"/>
        </w:rPr>
        <w:t>де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>, калганнарга “2”леме?  С</w:t>
      </w:r>
      <w:r w:rsidR="00805439">
        <w:rPr>
          <w:rFonts w:ascii="Times New Roman" w:hAnsi="Times New Roman" w:cs="Times New Roman"/>
          <w:sz w:val="24"/>
          <w:szCs w:val="24"/>
          <w:lang w:val="tt-RU"/>
        </w:rPr>
        <w:t>пектакл</w:t>
      </w:r>
      <w:r w:rsidR="00805439" w:rsidRPr="00805439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5257C3">
        <w:rPr>
          <w:rFonts w:ascii="Times New Roman" w:hAnsi="Times New Roman" w:cs="Times New Roman"/>
          <w:sz w:val="24"/>
          <w:szCs w:val="24"/>
          <w:lang w:val="tt-RU"/>
        </w:rPr>
        <w:t xml:space="preserve"> карау да авырмыни сезгә?</w:t>
      </w:r>
      <w:r w:rsidR="00805439">
        <w:rPr>
          <w:rFonts w:ascii="Times New Roman" w:hAnsi="Times New Roman" w:cs="Times New Roman"/>
          <w:sz w:val="24"/>
          <w:szCs w:val="24"/>
          <w:lang w:val="tt-RU"/>
        </w:rPr>
        <w:t>. Кушылган эшкә җавапсыз карамагыз, кушылганны эшләгез.</w:t>
      </w:r>
    </w:p>
    <w:p w:rsid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439" w:rsidRP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2C7044"/>
    <w:rsid w:val="0035514D"/>
    <w:rsid w:val="0038408C"/>
    <w:rsid w:val="003E4B38"/>
    <w:rsid w:val="0040502D"/>
    <w:rsid w:val="004A5B2A"/>
    <w:rsid w:val="005257C3"/>
    <w:rsid w:val="00564E27"/>
    <w:rsid w:val="005C5C07"/>
    <w:rsid w:val="006D2981"/>
    <w:rsid w:val="007726F8"/>
    <w:rsid w:val="00805439"/>
    <w:rsid w:val="0085728D"/>
    <w:rsid w:val="00881BE7"/>
    <w:rsid w:val="009154DB"/>
    <w:rsid w:val="009477D1"/>
    <w:rsid w:val="009F2543"/>
    <w:rsid w:val="00C07829"/>
    <w:rsid w:val="00C62134"/>
    <w:rsid w:val="00C638CE"/>
    <w:rsid w:val="00C80899"/>
    <w:rsid w:val="00CD2378"/>
    <w:rsid w:val="00EF7646"/>
    <w:rsid w:val="00F16481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2020-04-05T16:51:00Z</dcterms:created>
  <dcterms:modified xsi:type="dcterms:W3CDTF">2020-04-24T17:39:00Z</dcterms:modified>
</cp:coreProperties>
</file>